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3"/>
        <w:gridCol w:w="406"/>
        <w:gridCol w:w="7567"/>
      </w:tblGrid>
      <w:tr w:rsidR="00257473" w14:paraId="64AC398C" w14:textId="77777777">
        <w:trPr>
          <w:trHeight w:val="265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4F3AF3E" w14:textId="77777777" w:rsidR="00257473" w:rsidRDefault="00E72C11">
            <w:pPr>
              <w:pStyle w:val="CVHeading3"/>
            </w:pPr>
            <w:r>
              <w:rPr>
                <w:rStyle w:val="hps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396B21F" w14:textId="77777777" w:rsidR="00257473" w:rsidRDefault="00257473"/>
        </w:tc>
        <w:tc>
          <w:tcPr>
            <w:tcW w:w="76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73C0582" w14:textId="77777777" w:rsidR="00257473" w:rsidRDefault="00257473"/>
        </w:tc>
      </w:tr>
      <w:tr w:rsidR="00257473" w14:paraId="322AF584" w14:textId="77777777">
        <w:trPr>
          <w:trHeight w:val="268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88A39" w14:textId="77777777" w:rsidR="00257473" w:rsidRDefault="00257473"/>
        </w:tc>
        <w:tc>
          <w:tcPr>
            <w:tcW w:w="282" w:type="dxa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44B88CC" w14:textId="77777777" w:rsidR="00257473" w:rsidRDefault="00257473"/>
        </w:tc>
        <w:tc>
          <w:tcPr>
            <w:tcW w:w="76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BB6A7" w14:textId="77777777" w:rsidR="00257473" w:rsidRDefault="00257473"/>
        </w:tc>
      </w:tr>
      <w:tr w:rsidR="00257473" w14:paraId="707DAE95" w14:textId="77777777">
        <w:trPr>
          <w:trHeight w:val="66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519A26B" w14:textId="77777777" w:rsidR="00257473" w:rsidRDefault="00E72C11">
            <w:pPr>
              <w:pStyle w:val="CVTitle"/>
              <w:rPr>
                <w:rStyle w:val="hps"/>
              </w:rPr>
            </w:pPr>
            <w:r>
              <w:rPr>
                <w:rStyle w:val="hps"/>
              </w:rPr>
              <w:t xml:space="preserve">Curriculum vitae </w:t>
            </w:r>
          </w:p>
          <w:p w14:paraId="3378B811" w14:textId="77777777" w:rsidR="00257473" w:rsidRDefault="00E72C11">
            <w:pPr>
              <w:pStyle w:val="CVTitle"/>
            </w:pPr>
            <w:r>
              <w:rPr>
                <w:rStyle w:val="hps"/>
              </w:rPr>
              <w:t xml:space="preserve">Europass </w:t>
            </w:r>
          </w:p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93A2BCF" w14:textId="77777777" w:rsidR="00257473" w:rsidRDefault="00257473">
            <w:pPr>
              <w:pStyle w:val="CVNormal"/>
              <w:rPr>
                <w:rStyle w:val="hps"/>
              </w:rPr>
            </w:pPr>
          </w:p>
          <w:p w14:paraId="07AF708E" w14:textId="77777777" w:rsidR="00257473" w:rsidRDefault="00257473">
            <w:pPr>
              <w:pStyle w:val="CVNormal"/>
            </w:pPr>
          </w:p>
        </w:tc>
      </w:tr>
      <w:tr w:rsidR="00257473" w14:paraId="0F7BAC51" w14:textId="77777777">
        <w:trPr>
          <w:trHeight w:val="8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09F7069" w14:textId="77777777" w:rsidR="00257473" w:rsidRDefault="00257473"/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FA81D60" w14:textId="77777777" w:rsidR="00257473" w:rsidRDefault="00257473"/>
        </w:tc>
      </w:tr>
      <w:tr w:rsidR="00257473" w14:paraId="01D5DB71" w14:textId="77777777">
        <w:trPr>
          <w:trHeight w:val="56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68E5AFF" w14:textId="3D93A085" w:rsidR="00257473" w:rsidRDefault="00AB7B72">
            <w:pPr>
              <w:pStyle w:val="CVHeading1"/>
            </w:pPr>
            <w:proofErr w:type="spellStart"/>
            <w:r>
              <w:rPr>
                <w:rStyle w:val="hps"/>
              </w:rPr>
              <w:t>Informatii</w:t>
            </w:r>
            <w:proofErr w:type="spellEnd"/>
            <w:r>
              <w:rPr>
                <w:rStyle w:val="hps"/>
              </w:rPr>
              <w:t xml:space="preserve"> personale</w:t>
            </w:r>
          </w:p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E45AB9F" w14:textId="77777777" w:rsidR="00257473" w:rsidRDefault="00257473">
            <w:pPr>
              <w:pStyle w:val="CVNormal"/>
              <w:ind w:left="0"/>
            </w:pPr>
          </w:p>
        </w:tc>
      </w:tr>
      <w:tr w:rsidR="00257473" w14:paraId="3D6D13A4" w14:textId="77777777">
        <w:trPr>
          <w:trHeight w:val="28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4502817" w14:textId="456D5640" w:rsidR="00257473" w:rsidRDefault="00E72C11">
            <w:pPr>
              <w:pStyle w:val="CVHeading2-FirstLine"/>
            </w:pPr>
            <w:r>
              <w:rPr>
                <w:rStyle w:val="hps"/>
              </w:rPr>
              <w:t>N</w:t>
            </w:r>
            <w:r w:rsidR="00AB7B72">
              <w:rPr>
                <w:rStyle w:val="hps"/>
              </w:rPr>
              <w:t>ume</w:t>
            </w:r>
            <w:r>
              <w:rPr>
                <w:rStyle w:val="hps"/>
              </w:rPr>
              <w:t xml:space="preserve"> / </w:t>
            </w:r>
            <w:r w:rsidR="00AB7B72">
              <w:rPr>
                <w:rStyle w:val="hps"/>
              </w:rPr>
              <w:t>Prenume</w:t>
            </w:r>
          </w:p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21EAA04" w14:textId="77777777" w:rsidR="00257473" w:rsidRDefault="00E72C11">
            <w:pPr>
              <w:pStyle w:val="CVMajor"/>
              <w:ind w:left="0"/>
            </w:pPr>
            <w:r>
              <w:rPr>
                <w:rFonts w:ascii="Book Antiqua" w:hAnsi="Book Antiqua"/>
              </w:rPr>
              <w:t>Paraschiv Radu</w:t>
            </w:r>
          </w:p>
        </w:tc>
      </w:tr>
      <w:tr w:rsidR="00257473" w14:paraId="26267B7C" w14:textId="77777777">
        <w:trPr>
          <w:trHeight w:val="84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C974E03" w14:textId="34DC5A7D" w:rsidR="00257473" w:rsidRDefault="00E72C11">
            <w:pPr>
              <w:pStyle w:val="CVHeading3"/>
            </w:pPr>
            <w:r>
              <w:rPr>
                <w:rStyle w:val="hps"/>
              </w:rPr>
              <w:t>Adres</w:t>
            </w:r>
            <w:r w:rsidR="00AB7B72">
              <w:rPr>
                <w:rStyle w:val="hps"/>
              </w:rPr>
              <w:t>a</w:t>
            </w:r>
          </w:p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398998F" w14:textId="77777777" w:rsidR="00257473" w:rsidRDefault="00257473">
            <w:pPr>
              <w:pStyle w:val="CVNormal"/>
              <w:rPr>
                <w:rStyle w:val="hps"/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4048064C" w14:textId="77777777" w:rsidR="00257473" w:rsidRPr="00E3670A" w:rsidRDefault="00E72C11">
            <w:pPr>
              <w:pStyle w:val="CVNormal"/>
              <w:rPr>
                <w:rFonts w:ascii="Times New Roman" w:hAnsi="Times New Roman" w:cs="Times New Roman"/>
              </w:rPr>
            </w:pPr>
            <w:proofErr w:type="spellStart"/>
            <w:r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Strada Minervei, nr. 28, sector 1, 012443</w:t>
            </w:r>
          </w:p>
        </w:tc>
      </w:tr>
      <w:tr w:rsidR="00257473" w14:paraId="4E73383D" w14:textId="77777777">
        <w:trPr>
          <w:trHeight w:val="28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D5C10C6" w14:textId="7E65A0A4" w:rsidR="00257473" w:rsidRDefault="00AB7B72">
            <w:pPr>
              <w:pStyle w:val="CVHeading3"/>
            </w:pPr>
            <w:r>
              <w:rPr>
                <w:rStyle w:val="hps"/>
              </w:rPr>
              <w:t>Telefon</w:t>
            </w:r>
          </w:p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FFC55C5" w14:textId="77777777" w:rsidR="00257473" w:rsidRDefault="00E72C11">
            <w:pPr>
              <w:pStyle w:val="CVHeading3"/>
              <w:jc w:val="left"/>
            </w:pPr>
            <w:r>
              <w:rPr>
                <w:rStyle w:val="hps"/>
                <w:rFonts w:ascii="Book Antiqua" w:hAnsi="Book Antiqua"/>
                <w:sz w:val="24"/>
                <w:szCs w:val="24"/>
              </w:rPr>
              <w:t>Mobil:    +4 0745320303</w:t>
            </w:r>
          </w:p>
        </w:tc>
      </w:tr>
      <w:tr w:rsidR="00257473" w14:paraId="76F89787" w14:textId="77777777">
        <w:trPr>
          <w:trHeight w:val="28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541558D" w14:textId="77777777" w:rsidR="00257473" w:rsidRDefault="00E72C11">
            <w:pPr>
              <w:pStyle w:val="CVHeading3"/>
            </w:pPr>
            <w:r>
              <w:rPr>
                <w:rStyle w:val="hps"/>
              </w:rPr>
              <w:t>E-mail</w:t>
            </w:r>
          </w:p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67BD073" w14:textId="77777777" w:rsidR="00257473" w:rsidRDefault="00AC39E0">
            <w:pPr>
              <w:pStyle w:val="CVNormal"/>
            </w:pPr>
            <w:hyperlink r:id="rId7" w:history="1">
              <w:r w:rsidR="00E72C11">
                <w:rPr>
                  <w:rStyle w:val="Hyperlink0"/>
                  <w:rFonts w:ascii="Book Antiqua" w:hAnsi="Book Antiqua"/>
                  <w:sz w:val="24"/>
                  <w:szCs w:val="24"/>
                  <w:lang w:val="en-US"/>
                </w:rPr>
                <w:t>rdparaschiv@gmail.com</w:t>
              </w:r>
            </w:hyperlink>
          </w:p>
        </w:tc>
      </w:tr>
      <w:tr w:rsidR="00257473" w14:paraId="67A0C14E" w14:textId="77777777">
        <w:trPr>
          <w:trHeight w:val="28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9DA0862" w14:textId="3AE1E632" w:rsidR="00257473" w:rsidRDefault="00AB7B72">
            <w:pPr>
              <w:pStyle w:val="CVHeading3-FirstLine"/>
              <w:spacing w:before="0"/>
            </w:pPr>
            <w:proofErr w:type="spellStart"/>
            <w:r>
              <w:rPr>
                <w:rStyle w:val="hps"/>
              </w:rPr>
              <w:t>Nationalitate</w:t>
            </w:r>
            <w:proofErr w:type="spellEnd"/>
          </w:p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C8078A1" w14:textId="77777777" w:rsidR="00257473" w:rsidRDefault="00E72C11">
            <w:pPr>
              <w:pStyle w:val="CVNormal"/>
              <w:ind w:left="0"/>
            </w:pPr>
            <w:r>
              <w:rPr>
                <w:rStyle w:val="hps"/>
                <w:rFonts w:ascii="Book Antiqua" w:hAnsi="Book Antiqua"/>
                <w:sz w:val="24"/>
                <w:szCs w:val="24"/>
              </w:rPr>
              <w:t xml:space="preserve"> roman</w:t>
            </w:r>
          </w:p>
        </w:tc>
      </w:tr>
      <w:tr w:rsidR="00257473" w14:paraId="4A52FA28" w14:textId="77777777">
        <w:trPr>
          <w:trHeight w:val="28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D24C141" w14:textId="4771AB28" w:rsidR="00257473" w:rsidRDefault="00AB7B72">
            <w:pPr>
              <w:pStyle w:val="CVHeading3-FirstLine"/>
              <w:spacing w:before="0"/>
            </w:pPr>
            <w:r>
              <w:rPr>
                <w:rStyle w:val="hps"/>
              </w:rPr>
              <w:t xml:space="preserve">Data </w:t>
            </w:r>
            <w:proofErr w:type="spellStart"/>
            <w:r>
              <w:rPr>
                <w:rStyle w:val="hps"/>
              </w:rPr>
              <w:t>nasterii</w:t>
            </w:r>
            <w:proofErr w:type="spellEnd"/>
          </w:p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6168E04" w14:textId="77777777" w:rsidR="00257473" w:rsidRDefault="00E72C11">
            <w:pPr>
              <w:pStyle w:val="CVNormal"/>
            </w:pPr>
            <w:r>
              <w:rPr>
                <w:rFonts w:ascii="Book Antiqua" w:hAnsi="Book Antiqua"/>
                <w:sz w:val="24"/>
                <w:szCs w:val="24"/>
              </w:rPr>
              <w:t>04</w:t>
            </w:r>
            <w:r>
              <w:rPr>
                <w:rStyle w:val="hps"/>
                <w:rFonts w:ascii="Book Antiqua" w:hAnsi="Book Antiqua"/>
                <w:sz w:val="24"/>
                <w:szCs w:val="24"/>
              </w:rPr>
              <w:t>/11/1987</w:t>
            </w:r>
          </w:p>
        </w:tc>
      </w:tr>
      <w:tr w:rsidR="00257473" w14:paraId="3BA8B92F" w14:textId="77777777">
        <w:trPr>
          <w:trHeight w:val="28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C53AE0A" w14:textId="77777777" w:rsidR="00257473" w:rsidRDefault="00E72C11">
            <w:pPr>
              <w:pStyle w:val="CVHeading3-FirstLine"/>
              <w:spacing w:before="0"/>
            </w:pPr>
            <w:r>
              <w:rPr>
                <w:rStyle w:val="hps"/>
              </w:rPr>
              <w:t>Sex</w:t>
            </w:r>
          </w:p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148A9D8" w14:textId="77777777" w:rsidR="00257473" w:rsidRDefault="00E72C11">
            <w:pPr>
              <w:pStyle w:val="CVNormal"/>
            </w:pPr>
            <w:r>
              <w:rPr>
                <w:rStyle w:val="hps"/>
                <w:rFonts w:ascii="Book Antiqua" w:hAnsi="Book Antiqua"/>
                <w:sz w:val="24"/>
                <w:szCs w:val="24"/>
              </w:rPr>
              <w:t>MALE</w:t>
            </w:r>
          </w:p>
        </w:tc>
      </w:tr>
      <w:tr w:rsidR="00257473" w14:paraId="1B46D457" w14:textId="77777777">
        <w:trPr>
          <w:trHeight w:val="162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2D50143" w14:textId="40E98750" w:rsidR="00257473" w:rsidRDefault="00AB7B72">
            <w:pPr>
              <w:pStyle w:val="CVHeading1"/>
            </w:pPr>
            <w:proofErr w:type="spellStart"/>
            <w:r>
              <w:rPr>
                <w:rStyle w:val="hps"/>
              </w:rPr>
              <w:t>Experienta</w:t>
            </w:r>
            <w:proofErr w:type="spellEnd"/>
            <w:r>
              <w:rPr>
                <w:rStyle w:val="hps"/>
              </w:rPr>
              <w:t xml:space="preserve"> profesionala</w:t>
            </w:r>
          </w:p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132A9C0" w14:textId="30BF16FB" w:rsidR="00E3670A" w:rsidRPr="00E3670A" w:rsidRDefault="00E3670A" w:rsidP="00E3670A">
            <w:pPr>
              <w:pStyle w:val="CVNormal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2013 – DECEMBRIE 2017 – MEDIC REZIDENT SPILTALUL CLINIC DE URGENTA BAGDASAR-ARSENI BUCURESTI</w:t>
            </w:r>
          </w:p>
          <w:p w14:paraId="5016A2C3" w14:textId="3D25245B" w:rsidR="00E3670A" w:rsidRPr="00E3670A" w:rsidRDefault="00E3670A" w:rsidP="00E3670A">
            <w:pPr>
              <w:pStyle w:val="CV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IANUARIE 2018 – PREZENT – MEDIC SPECIALIST SPITALUL CLINIC DE URGENTA BAGDASAR-ARSENI BUCURESTI</w:t>
            </w:r>
          </w:p>
          <w:p w14:paraId="7F861275" w14:textId="18B304BF" w:rsidR="00E3670A" w:rsidRPr="00E3670A" w:rsidRDefault="00E3670A" w:rsidP="00E3670A">
            <w:pPr>
              <w:pStyle w:val="CV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IANUARIE 2018 – PREZENT – MEDIC SPECIALIST SPITALUL DE ORTOPEDIE MEDLIFE BUCURESTI</w:t>
            </w:r>
          </w:p>
          <w:p w14:paraId="28628CAF" w14:textId="54F8F59A" w:rsidR="00FF600E" w:rsidRPr="00E3670A" w:rsidRDefault="00FF600E" w:rsidP="00E3670A">
            <w:pPr>
              <w:pStyle w:val="CV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C793D0B" w14:textId="4CD3C72B" w:rsidR="00FF600E" w:rsidRPr="00E3670A" w:rsidRDefault="00FF600E" w:rsidP="00FF600E">
            <w:pPr>
              <w:pStyle w:val="CV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625F9192" w14:textId="77777777" w:rsidR="00257473" w:rsidRPr="00E3670A" w:rsidRDefault="00E72C11">
            <w:pPr>
              <w:pStyle w:val="CVNormal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Style w:val="hps"/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</w:t>
            </w:r>
          </w:p>
          <w:p w14:paraId="07607A77" w14:textId="77777777" w:rsidR="00257473" w:rsidRPr="00E3670A" w:rsidRDefault="00257473">
            <w:pPr>
              <w:pStyle w:val="CVNormal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73" w14:paraId="604547E6" w14:textId="77777777">
        <w:trPr>
          <w:trHeight w:val="28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74CCE6C" w14:textId="77777777" w:rsidR="00257473" w:rsidRDefault="00257473"/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897BD48" w14:textId="77777777" w:rsidR="00257473" w:rsidRPr="00E3670A" w:rsidRDefault="00257473"/>
        </w:tc>
      </w:tr>
      <w:tr w:rsidR="00257473" w14:paraId="7A03B2B2" w14:textId="77777777">
        <w:trPr>
          <w:trHeight w:val="308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CE42D1A" w14:textId="70C8C2EE" w:rsidR="00257473" w:rsidRDefault="00AB7B72">
            <w:pPr>
              <w:pStyle w:val="CVHeading1"/>
            </w:pPr>
            <w:proofErr w:type="spellStart"/>
            <w:r>
              <w:rPr>
                <w:rStyle w:val="hps"/>
              </w:rPr>
              <w:t>Educatie</w:t>
            </w:r>
            <w:proofErr w:type="spellEnd"/>
          </w:p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8A32386" w14:textId="52EFACB3" w:rsidR="00257473" w:rsidRPr="00E3670A" w:rsidRDefault="00E72C11">
            <w:pPr>
              <w:pStyle w:val="CVNormal-FirstLin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1994-2002-  </w:t>
            </w:r>
            <w:r w:rsidR="00FF600E"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SCOALA GENERALA NICULAE TITULESCU</w:t>
            </w:r>
          </w:p>
          <w:p w14:paraId="6596A6CA" w14:textId="7FED6498" w:rsidR="00257473" w:rsidRPr="00E3670A" w:rsidRDefault="00E72C11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2002-2006 – </w:t>
            </w:r>
            <w:r w:rsidR="00FF600E"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COLEGIUL NATIONAL SFANTUL SAVA </w:t>
            </w:r>
            <w:r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BUC</w:t>
            </w:r>
            <w:r w:rsidR="00FF600E"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URESTI</w:t>
            </w:r>
            <w:r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898ECA" w14:textId="77777777" w:rsidR="00257473" w:rsidRPr="00E3670A" w:rsidRDefault="00E72C11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2006-2012 – UMF Carol Davila</w:t>
            </w:r>
          </w:p>
          <w:p w14:paraId="3B37BB71" w14:textId="1ED37C34" w:rsidR="00257473" w:rsidRPr="00E3670A" w:rsidRDefault="00FF600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MEMBRU AL ACADEMIEI AMERICANE DE ORTOPEDIE 2013 – PREZENT</w:t>
            </w:r>
          </w:p>
          <w:p w14:paraId="641EB2A5" w14:textId="7F91A3F2" w:rsidR="00257473" w:rsidRPr="00E3670A" w:rsidRDefault="00FF600E">
            <w:pPr>
              <w:pStyle w:val="CVNormal"/>
              <w:numPr>
                <w:ilvl w:val="0"/>
                <w:numId w:val="2"/>
              </w:num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MEMBRU ESSKA (EUROPEAN SOCIETY OF SPORTS TRAUMATOLOGY, KNEE SURGERY AND ARTHROSCOPY) 2017 - PREZENT</w:t>
            </w:r>
          </w:p>
          <w:p w14:paraId="452EFBFD" w14:textId="338C0861" w:rsidR="00FF600E" w:rsidRPr="00E3670A" w:rsidRDefault="00FF600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MEMBRU ISAKOS ( INTERNATIONAL SOCIETY OF ARTHROSCOPY, KNEE SURGERY AND ORTHOPAEDIC SPORTS MEDICINE ) 2018 - PREZENT</w:t>
            </w:r>
          </w:p>
          <w:p w14:paraId="55ED532E" w14:textId="0CC9C5B3" w:rsidR="00FF600E" w:rsidRPr="00E3670A" w:rsidRDefault="00FF600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MEMBRU SOROT ( SOCIETATEA ROMANA DE ORTOPEDIE SI TRAUMATOLOGIE ) 2015 - PREZENT</w:t>
            </w:r>
          </w:p>
          <w:p w14:paraId="08B8408E" w14:textId="4B0B43AB" w:rsidR="00257473" w:rsidRPr="00E3670A" w:rsidRDefault="00FF600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MEMBRU SRATS ( SOCIETATEA ROMANA DE ARTROSCOPIE SI TRAUMATOLOGIE SPORTIVA) 2016 - PREZENT</w:t>
            </w:r>
          </w:p>
          <w:p w14:paraId="1F914E8C" w14:textId="55263696" w:rsidR="00257473" w:rsidRPr="00E3670A" w:rsidRDefault="00FF600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MEMBRU AO TRAUMA 2015 - PREZENT</w:t>
            </w:r>
          </w:p>
          <w:p w14:paraId="3E508F8C" w14:textId="40E2A0C5" w:rsidR="00FF600E" w:rsidRPr="00E3670A" w:rsidRDefault="00E72C11" w:rsidP="00576C8E">
            <w:pPr>
              <w:pStyle w:val="CVNormal"/>
              <w:numPr>
                <w:ilvl w:val="0"/>
                <w:numId w:val="2"/>
              </w:numPr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</w:t>
            </w:r>
            <w:r w:rsidR="00576C8E"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AOS MEETING 20153CHICAGO </w:t>
            </w:r>
          </w:p>
          <w:p w14:paraId="2ED436C7" w14:textId="62A54D3D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AAOS NEW ORLEANS 2014</w:t>
            </w:r>
          </w:p>
          <w:p w14:paraId="4875BAB5" w14:textId="3140DC20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BASIC ARTHROSCOPY COURSE 2014 GRAZ</w:t>
            </w:r>
          </w:p>
          <w:p w14:paraId="2B76B217" w14:textId="77777777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CONFERINTA NATIONALA DE ORTOPEDIE SI TRAUMATOLOGIE 2014</w:t>
            </w:r>
          </w:p>
          <w:p w14:paraId="5F061623" w14:textId="77777777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AO – BASIC FRACTURE MANAGEMENT 2014</w:t>
            </w:r>
          </w:p>
          <w:p w14:paraId="3AAF17A2" w14:textId="77777777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AAOS LAS VEGAS 2015</w:t>
            </w:r>
          </w:p>
          <w:p w14:paraId="55685C9C" w14:textId="6CE58C60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AO – ADVANCED FRACTURE MANAGEMENT 2015</w:t>
            </w:r>
          </w:p>
          <w:p w14:paraId="7EAA3FCF" w14:textId="77777777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AAOS ROMANIA COMPREHENSIVE SHOULDER EDUCATION PROGRAM 2015</w:t>
            </w:r>
          </w:p>
          <w:p w14:paraId="6D41F22B" w14:textId="77777777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SHOULDER AND ELBOW TRAUMA MASTERCLASS 2015</w:t>
            </w:r>
          </w:p>
          <w:p w14:paraId="47571A39" w14:textId="77777777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CURS DE CHIRURGIE A PICIORULUI 2015</w:t>
            </w:r>
          </w:p>
          <w:p w14:paraId="3357F763" w14:textId="77777777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AO – APPROACHES &amp; OSTHEOSYNTHESIS GRAZ AUSTRIA 2015</w:t>
            </w:r>
          </w:p>
          <w:p w14:paraId="35F35610" w14:textId="5AFE7F13" w:rsidR="00AB7B72" w:rsidRDefault="00576C8E" w:rsidP="00AB7B72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AAOS ORLANDO 2016</w:t>
            </w:r>
          </w:p>
          <w:p w14:paraId="705DF223" w14:textId="010EA339" w:rsidR="00AB7B72" w:rsidRPr="00AB7B72" w:rsidRDefault="00AB7B72" w:rsidP="00AB7B72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DOCTORAND – STABILITATEA ROTATIONALA A GENUNCHIULUI POST LIGAMENTOPLASTIE. NECESITATEA RECONSTRUCTIEI LIGAMENTULUI  LATERAL ANTERIOR 2016 - PREZENT</w:t>
            </w:r>
          </w:p>
          <w:p w14:paraId="3D0564E9" w14:textId="77777777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ANNUAL MEETING GERHARD KUNTSCHER SOCIETY ASCHAFFENBURG 2016</w:t>
            </w:r>
          </w:p>
          <w:p w14:paraId="761283D5" w14:textId="77777777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CONFERINTA NATIONALA DE ORTOPEDIE 2016</w:t>
            </w:r>
          </w:p>
          <w:p w14:paraId="10620FCF" w14:textId="77777777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INTERNATIONAL ARTHREX ANKLE MEGA COURSE MUNCHEN 2016</w:t>
            </w:r>
          </w:p>
          <w:p w14:paraId="50E3C3C8" w14:textId="77777777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SRATS 2016</w:t>
            </w:r>
          </w:p>
          <w:p w14:paraId="2D704785" w14:textId="77777777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ARTHROSCOPIC MANAGEMENT OF MENISCAL AND CHONDRAL LESIONS PATHOLOGY 2017</w:t>
            </w:r>
          </w:p>
          <w:p w14:paraId="1105E75B" w14:textId="77777777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CONGRESUL NATIONAL DE ORTOPEDIE SI TRAUMATOLOGIE 2017</w:t>
            </w:r>
          </w:p>
          <w:p w14:paraId="7AD164B9" w14:textId="2C4B30CA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INTERNATIONAL ARTHREX KNEE COURSE LEVEL 1,2,3 MUNCHEN 2017</w:t>
            </w:r>
          </w:p>
          <w:p w14:paraId="7731ADA3" w14:textId="77777777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ARTHROSCOPY SHOULDER COURSE GRAZ 2018</w:t>
            </w:r>
          </w:p>
          <w:p w14:paraId="69FCA84D" w14:textId="525EE173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PRIMA CONFERINTA A SOCIETATII ROMANE DE ONCOLOGIE MUSCULO-SCHELETALA 2018</w:t>
            </w:r>
          </w:p>
          <w:p w14:paraId="07B9DBCF" w14:textId="77777777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ADVANCED SHOULDER ARTHROSCOPY COURSE UTRECHT 2018</w:t>
            </w:r>
          </w:p>
          <w:p w14:paraId="27DF752F" w14:textId="77777777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SHOULDER ARTHROPLASTY CPURSE UTRECHT 2018</w:t>
            </w:r>
          </w:p>
          <w:p w14:paraId="73B95AE5" w14:textId="77777777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CONFERINTA NATIONALA DE ORTOPEDIE SI TRAUMATOLOGIE 2018</w:t>
            </w:r>
          </w:p>
          <w:p w14:paraId="63EC3588" w14:textId="77777777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SRATS 2018</w:t>
            </w:r>
          </w:p>
          <w:p w14:paraId="51A966A7" w14:textId="503AA010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ATHENS SHOULDER COURSE 2019</w:t>
            </w:r>
          </w:p>
          <w:p w14:paraId="741B76A7" w14:textId="6A4F5F94" w:rsidR="00E3670A" w:rsidRPr="00E3670A" w:rsidRDefault="00E3670A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AAOS SHOULDER INSTABILITY COURSE 2019</w:t>
            </w:r>
          </w:p>
          <w:p w14:paraId="31D957A2" w14:textId="44F2C260" w:rsidR="00576C8E" w:rsidRPr="00E3670A" w:rsidRDefault="00576C8E" w:rsidP="00576C8E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670A">
              <w:rPr>
                <w:rFonts w:ascii="Times New Roman" w:hAnsi="Times New Roman" w:cs="Times New Roman"/>
                <w:sz w:val="24"/>
                <w:szCs w:val="24"/>
              </w:rPr>
              <w:t>MANAGEMENTUL PATOLOGIEI INSTABILITATILOR ROTULIENE 2019</w:t>
            </w:r>
          </w:p>
        </w:tc>
      </w:tr>
      <w:tr w:rsidR="00257473" w14:paraId="1605558B" w14:textId="77777777">
        <w:trPr>
          <w:trHeight w:val="28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AEB567D" w14:textId="299866E0" w:rsidR="00257473" w:rsidRDefault="00257473">
            <w:pPr>
              <w:pStyle w:val="CVHeading1"/>
            </w:pPr>
          </w:p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161F51E" w14:textId="77777777" w:rsidR="00257473" w:rsidRDefault="00257473"/>
        </w:tc>
      </w:tr>
      <w:tr w:rsidR="00257473" w14:paraId="0C7918F1" w14:textId="77777777">
        <w:trPr>
          <w:trHeight w:val="28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65AF8093" w14:textId="623D9BDB" w:rsidR="00257473" w:rsidRDefault="00AB7B72">
            <w:pPr>
              <w:pStyle w:val="CVHeading2-FirstLine"/>
            </w:pPr>
            <w:r>
              <w:rPr>
                <w:rStyle w:val="hps"/>
              </w:rPr>
              <w:lastRenderedPageBreak/>
              <w:t>Limba materna</w:t>
            </w:r>
          </w:p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8E46165" w14:textId="0B9D5CB8" w:rsidR="00257473" w:rsidRPr="00E3670A" w:rsidRDefault="00E72C11">
            <w:pPr>
              <w:pStyle w:val="CVMedium-FirstLine"/>
              <w:rPr>
                <w:rFonts w:ascii="Times New Roman" w:hAnsi="Times New Roman" w:cs="Times New Roman"/>
              </w:rPr>
            </w:pPr>
            <w:r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ROMAN</w:t>
            </w:r>
            <w:r w:rsidR="00FF600E"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57473" w14:paraId="07240938" w14:textId="77777777">
        <w:trPr>
          <w:trHeight w:val="84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CBE8056" w14:textId="6C7A8D3E" w:rsidR="00257473" w:rsidRDefault="00AB7B72">
            <w:pPr>
              <w:pStyle w:val="CVHeading2-FirstLine"/>
            </w:pPr>
            <w:r>
              <w:rPr>
                <w:rStyle w:val="hps"/>
              </w:rPr>
              <w:t xml:space="preserve">Limbi </w:t>
            </w:r>
            <w:proofErr w:type="spellStart"/>
            <w:r>
              <w:rPr>
                <w:rStyle w:val="hps"/>
              </w:rPr>
              <w:t>straine</w:t>
            </w:r>
            <w:proofErr w:type="spellEnd"/>
          </w:p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34E3237" w14:textId="542446D7" w:rsidR="00257473" w:rsidRPr="00E3670A" w:rsidRDefault="00E72C11">
            <w:pPr>
              <w:pStyle w:val="CVMedium-FirstLine"/>
              <w:rPr>
                <w:rStyle w:val="hps"/>
                <w:rFonts w:ascii="Times New Roman" w:eastAsia="Book Antiqua" w:hAnsi="Times New Roman" w:cs="Times New Roman"/>
                <w:sz w:val="24"/>
                <w:szCs w:val="24"/>
              </w:rPr>
            </w:pPr>
            <w:r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</w:t>
            </w:r>
            <w:r w:rsidR="00FF600E"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NGLEZA</w:t>
            </w:r>
            <w:r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– A</w:t>
            </w:r>
            <w:r w:rsidR="00FF600E"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VANSAT</w:t>
            </w:r>
          </w:p>
          <w:p w14:paraId="79E9530D" w14:textId="77777777" w:rsidR="00257473" w:rsidRPr="00E3670A" w:rsidRDefault="00257473">
            <w:pPr>
              <w:pStyle w:val="CVMedium"/>
              <w:rPr>
                <w:rFonts w:ascii="Times New Roman" w:hAnsi="Times New Roman" w:cs="Times New Roman"/>
              </w:rPr>
            </w:pPr>
          </w:p>
        </w:tc>
      </w:tr>
      <w:tr w:rsidR="00257473" w14:paraId="49000803" w14:textId="77777777">
        <w:trPr>
          <w:trHeight w:val="28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C82679D" w14:textId="77777777" w:rsidR="00257473" w:rsidRDefault="00257473"/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1CDA358" w14:textId="77777777" w:rsidR="00257473" w:rsidRPr="00E3670A" w:rsidRDefault="00257473"/>
        </w:tc>
      </w:tr>
      <w:tr w:rsidR="00257473" w14:paraId="53EA363E" w14:textId="77777777">
        <w:trPr>
          <w:trHeight w:val="28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14038E8" w14:textId="77777777" w:rsidR="00257473" w:rsidRDefault="00257473"/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7D3D048" w14:textId="77777777" w:rsidR="00257473" w:rsidRPr="00E3670A" w:rsidRDefault="00257473"/>
        </w:tc>
      </w:tr>
      <w:tr w:rsidR="00257473" w14:paraId="247DDDAA" w14:textId="77777777">
        <w:trPr>
          <w:trHeight w:val="28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B2FCB6D" w14:textId="77777777" w:rsidR="00257473" w:rsidRDefault="00257473"/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539C0BCF" w14:textId="77777777" w:rsidR="00257473" w:rsidRPr="00E3670A" w:rsidRDefault="00257473"/>
        </w:tc>
      </w:tr>
      <w:tr w:rsidR="00257473" w14:paraId="4BDAD0C8" w14:textId="77777777">
        <w:trPr>
          <w:trHeight w:val="48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BAD97F4" w14:textId="74F6616B" w:rsidR="00257473" w:rsidRDefault="00257473" w:rsidP="00AB7B72">
            <w:pPr>
              <w:pStyle w:val="CVHeading2-FirstLine"/>
              <w:ind w:left="0"/>
              <w:jc w:val="left"/>
            </w:pPr>
          </w:p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DAB3346" w14:textId="77777777" w:rsidR="00257473" w:rsidRPr="00E3670A" w:rsidRDefault="00257473"/>
        </w:tc>
      </w:tr>
      <w:tr w:rsidR="00257473" w14:paraId="577A199C" w14:textId="77777777">
        <w:trPr>
          <w:trHeight w:val="84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24886605" w14:textId="2AF42A10" w:rsidR="00257473" w:rsidRDefault="00AB7B72" w:rsidP="00AB7B72">
            <w:pPr>
              <w:pStyle w:val="CVHeading2-FirstLine"/>
              <w:ind w:left="0"/>
              <w:jc w:val="left"/>
            </w:pPr>
            <w:r>
              <w:rPr>
                <w:rStyle w:val="hps"/>
              </w:rPr>
              <w:t xml:space="preserve">              Competente informatice</w:t>
            </w:r>
          </w:p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FBE8DBC" w14:textId="77777777" w:rsidR="00257473" w:rsidRPr="00E3670A" w:rsidRDefault="00E72C11">
            <w:pPr>
              <w:pStyle w:val="CVNormal-FirstLine"/>
              <w:rPr>
                <w:rStyle w:val="hps"/>
                <w:rFonts w:ascii="Times New Roman" w:eastAsia="Book Antiqua" w:hAnsi="Times New Roman" w:cs="Times New Roman"/>
                <w:sz w:val="24"/>
                <w:szCs w:val="24"/>
              </w:rPr>
            </w:pPr>
            <w:r w:rsidRPr="00E3670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Windows, Microsoft OFFICE</w:t>
            </w:r>
          </w:p>
          <w:p w14:paraId="6C501673" w14:textId="77777777" w:rsidR="00257473" w:rsidRPr="00E3670A" w:rsidRDefault="00257473">
            <w:pPr>
              <w:pStyle w:val="CVNormal"/>
              <w:rPr>
                <w:rFonts w:ascii="Times New Roman" w:hAnsi="Times New Roman" w:cs="Times New Roman"/>
              </w:rPr>
            </w:pPr>
          </w:p>
        </w:tc>
      </w:tr>
      <w:tr w:rsidR="00257473" w14:paraId="5132996A" w14:textId="77777777">
        <w:trPr>
          <w:trHeight w:val="56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02355BCE" w14:textId="580D605C" w:rsidR="00257473" w:rsidRDefault="00AB7B72">
            <w:pPr>
              <w:pStyle w:val="CVHeading2-FirstLine"/>
            </w:pPr>
            <w:r>
              <w:rPr>
                <w:rStyle w:val="hps"/>
              </w:rPr>
              <w:t>Carnet de conducere</w:t>
            </w:r>
          </w:p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43C87CC" w14:textId="4E8AE4DD" w:rsidR="00257473" w:rsidRPr="00E3670A" w:rsidRDefault="00AB7B72" w:rsidP="00AB7B72">
            <w:pPr>
              <w:pStyle w:val="CVNormal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hps"/>
                <w:rFonts w:ascii="Times New Roman" w:eastAsia="Book Antiqua" w:hAnsi="Times New Roman" w:cs="Times New Roman"/>
                <w:sz w:val="24"/>
                <w:szCs w:val="24"/>
              </w:rPr>
              <w:t xml:space="preserve">   </w:t>
            </w:r>
            <w:r w:rsidR="00E72C11" w:rsidRPr="00E3670A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u w:color="333333"/>
                <w:lang w:val="en-US"/>
              </w:rPr>
              <w:t>Category B</w:t>
            </w:r>
          </w:p>
        </w:tc>
      </w:tr>
      <w:tr w:rsidR="00257473" w14:paraId="22C6ED83" w14:textId="77777777">
        <w:trPr>
          <w:trHeight w:val="28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1D345E89" w14:textId="77777777" w:rsidR="00257473" w:rsidRDefault="00257473"/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D1B7E3D" w14:textId="77777777" w:rsidR="00257473" w:rsidRDefault="00257473"/>
        </w:tc>
      </w:tr>
      <w:tr w:rsidR="00257473" w14:paraId="6A9B09D2" w14:textId="77777777">
        <w:trPr>
          <w:trHeight w:val="680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4927E1A" w14:textId="672E53B0" w:rsidR="00257473" w:rsidRDefault="00AB7B72">
            <w:pPr>
              <w:pStyle w:val="CVHeading1"/>
            </w:pPr>
            <w:r>
              <w:rPr>
                <w:rStyle w:val="hps"/>
              </w:rPr>
              <w:t xml:space="preserve">Alte </w:t>
            </w:r>
            <w:proofErr w:type="spellStart"/>
            <w:r>
              <w:rPr>
                <w:rStyle w:val="hps"/>
              </w:rPr>
              <w:t>informatii</w:t>
            </w:r>
            <w:proofErr w:type="spellEnd"/>
          </w:p>
        </w:tc>
        <w:tc>
          <w:tcPr>
            <w:tcW w:w="7659" w:type="dxa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42FC782C" w14:textId="02ED4BF7" w:rsidR="00257473" w:rsidRDefault="00AB7B72">
            <w:pPr>
              <w:pStyle w:val="CVNormal-FirstLine"/>
            </w:pPr>
            <w:r>
              <w:t>SUPRASPECIALIZARE IN TRAUMATOLOGIA SPORTIVA</w:t>
            </w:r>
            <w:bookmarkStart w:id="0" w:name="_GoBack"/>
            <w:bookmarkEnd w:id="0"/>
          </w:p>
        </w:tc>
      </w:tr>
    </w:tbl>
    <w:p w14:paraId="58D4B553" w14:textId="77777777" w:rsidR="00257473" w:rsidRDefault="00257473">
      <w:pPr>
        <w:pStyle w:val="Body"/>
        <w:widowControl w:val="0"/>
      </w:pPr>
    </w:p>
    <w:sectPr w:rsidR="00257473">
      <w:headerReference w:type="default" r:id="rId8"/>
      <w:footerReference w:type="default" r:id="rId9"/>
      <w:pgSz w:w="11900" w:h="16840"/>
      <w:pgMar w:top="851" w:right="567" w:bottom="1003" w:left="56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9179F" w14:textId="77777777" w:rsidR="00AC39E0" w:rsidRDefault="00AC39E0">
      <w:r>
        <w:separator/>
      </w:r>
    </w:p>
  </w:endnote>
  <w:endnote w:type="continuationSeparator" w:id="0">
    <w:p w14:paraId="27AE42B3" w14:textId="77777777" w:rsidR="00AC39E0" w:rsidRDefault="00AC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5170" w14:textId="77777777" w:rsidR="00257473" w:rsidRDefault="00257473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C45AA" w14:textId="77777777" w:rsidR="00AC39E0" w:rsidRDefault="00AC39E0">
      <w:r>
        <w:separator/>
      </w:r>
    </w:p>
  </w:footnote>
  <w:footnote w:type="continuationSeparator" w:id="0">
    <w:p w14:paraId="36473C95" w14:textId="77777777" w:rsidR="00AC39E0" w:rsidRDefault="00AC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74A1D" w14:textId="77777777" w:rsidR="00257473" w:rsidRDefault="0025747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9104B"/>
    <w:multiLevelType w:val="hybridMultilevel"/>
    <w:tmpl w:val="75163FD8"/>
    <w:lvl w:ilvl="0" w:tplc="B0E23C82">
      <w:start w:val="1"/>
      <w:numFmt w:val="bullet"/>
      <w:lvlText w:val="·"/>
      <w:lvlJc w:val="left"/>
      <w:pPr>
        <w:tabs>
          <w:tab w:val="num" w:pos="720"/>
        </w:tabs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326F86">
      <w:start w:val="1"/>
      <w:numFmt w:val="bullet"/>
      <w:lvlText w:val="o"/>
      <w:lvlJc w:val="left"/>
      <w:pPr>
        <w:tabs>
          <w:tab w:val="num" w:pos="1440"/>
        </w:tabs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F830">
      <w:start w:val="1"/>
      <w:numFmt w:val="bullet"/>
      <w:lvlText w:val="▪"/>
      <w:lvlJc w:val="left"/>
      <w:pPr>
        <w:tabs>
          <w:tab w:val="num" w:pos="2160"/>
        </w:tabs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E82E8">
      <w:start w:val="1"/>
      <w:numFmt w:val="bullet"/>
      <w:lvlText w:val="·"/>
      <w:lvlJc w:val="left"/>
      <w:pPr>
        <w:tabs>
          <w:tab w:val="num" w:pos="2880"/>
        </w:tabs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4CE838">
      <w:start w:val="1"/>
      <w:numFmt w:val="bullet"/>
      <w:lvlText w:val="o"/>
      <w:lvlJc w:val="left"/>
      <w:pPr>
        <w:tabs>
          <w:tab w:val="num" w:pos="3600"/>
        </w:tabs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E0C5C0">
      <w:start w:val="1"/>
      <w:numFmt w:val="bullet"/>
      <w:lvlText w:val="▪"/>
      <w:lvlJc w:val="left"/>
      <w:pPr>
        <w:tabs>
          <w:tab w:val="num" w:pos="4320"/>
        </w:tabs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145A70">
      <w:start w:val="1"/>
      <w:numFmt w:val="bullet"/>
      <w:lvlText w:val="·"/>
      <w:lvlJc w:val="left"/>
      <w:pPr>
        <w:tabs>
          <w:tab w:val="num" w:pos="5040"/>
        </w:tabs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C439E0">
      <w:start w:val="1"/>
      <w:numFmt w:val="bullet"/>
      <w:lvlText w:val="o"/>
      <w:lvlJc w:val="left"/>
      <w:pPr>
        <w:tabs>
          <w:tab w:val="num" w:pos="5760"/>
        </w:tabs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85096">
      <w:start w:val="1"/>
      <w:numFmt w:val="bullet"/>
      <w:lvlText w:val="▪"/>
      <w:lvlJc w:val="left"/>
      <w:pPr>
        <w:tabs>
          <w:tab w:val="num" w:pos="6480"/>
        </w:tabs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FA62365"/>
    <w:multiLevelType w:val="hybridMultilevel"/>
    <w:tmpl w:val="058E7C3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6F961449"/>
    <w:multiLevelType w:val="hybridMultilevel"/>
    <w:tmpl w:val="D6B0C0D0"/>
    <w:lvl w:ilvl="0" w:tplc="9B94E986">
      <w:start w:val="1"/>
      <w:numFmt w:val="bullet"/>
      <w:lvlText w:val="·"/>
      <w:lvlJc w:val="left"/>
      <w:pPr>
        <w:tabs>
          <w:tab w:val="num" w:pos="720"/>
        </w:tabs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DC7834">
      <w:start w:val="1"/>
      <w:numFmt w:val="bullet"/>
      <w:lvlText w:val="o"/>
      <w:lvlJc w:val="left"/>
      <w:pPr>
        <w:tabs>
          <w:tab w:val="num" w:pos="1440"/>
        </w:tabs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7AEF40">
      <w:start w:val="1"/>
      <w:numFmt w:val="bullet"/>
      <w:lvlText w:val="▪"/>
      <w:lvlJc w:val="left"/>
      <w:pPr>
        <w:tabs>
          <w:tab w:val="num" w:pos="2160"/>
        </w:tabs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001594">
      <w:start w:val="1"/>
      <w:numFmt w:val="bullet"/>
      <w:lvlText w:val="·"/>
      <w:lvlJc w:val="left"/>
      <w:pPr>
        <w:tabs>
          <w:tab w:val="num" w:pos="2880"/>
        </w:tabs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1AA37A">
      <w:start w:val="1"/>
      <w:numFmt w:val="bullet"/>
      <w:lvlText w:val="o"/>
      <w:lvlJc w:val="left"/>
      <w:pPr>
        <w:tabs>
          <w:tab w:val="num" w:pos="3600"/>
        </w:tabs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66DEDE">
      <w:start w:val="1"/>
      <w:numFmt w:val="bullet"/>
      <w:lvlText w:val="▪"/>
      <w:lvlJc w:val="left"/>
      <w:pPr>
        <w:tabs>
          <w:tab w:val="num" w:pos="4320"/>
        </w:tabs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5A1D7E">
      <w:start w:val="1"/>
      <w:numFmt w:val="bullet"/>
      <w:lvlText w:val="·"/>
      <w:lvlJc w:val="left"/>
      <w:pPr>
        <w:tabs>
          <w:tab w:val="num" w:pos="5040"/>
        </w:tabs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526B88">
      <w:start w:val="1"/>
      <w:numFmt w:val="bullet"/>
      <w:lvlText w:val="o"/>
      <w:lvlJc w:val="left"/>
      <w:pPr>
        <w:tabs>
          <w:tab w:val="num" w:pos="5760"/>
        </w:tabs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C2545C">
      <w:start w:val="1"/>
      <w:numFmt w:val="bullet"/>
      <w:lvlText w:val="▪"/>
      <w:lvlJc w:val="left"/>
      <w:pPr>
        <w:tabs>
          <w:tab w:val="num" w:pos="6480"/>
        </w:tabs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73"/>
    <w:rsid w:val="00257473"/>
    <w:rsid w:val="00576C8E"/>
    <w:rsid w:val="00AB7B72"/>
    <w:rsid w:val="00AC39E0"/>
    <w:rsid w:val="00C35DE4"/>
    <w:rsid w:val="00CC2CC1"/>
    <w:rsid w:val="00E3670A"/>
    <w:rsid w:val="00E72C11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480212"/>
  <w15:docId w15:val="{7103E752-24CC-EE44-ACD3-90564869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o-R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VFooterRight">
    <w:name w:val="CV Footer Right"/>
    <w:pPr>
      <w:suppressAutoHyphens/>
    </w:pPr>
    <w:rPr>
      <w:rFonts w:ascii="Arial Narrow" w:hAnsi="Arial Narrow" w:cs="Arial Unicode MS"/>
      <w:color w:val="000000"/>
      <w:sz w:val="16"/>
      <w:szCs w:val="16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VHeading3">
    <w:name w:val="CV Heading 3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ps">
    <w:name w:val="hps"/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eastAsia="Arial Narrow" w:hAnsi="Arial Narrow" w:cs="Arial Narrow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VHeading1">
    <w:name w:val="CV Heading 1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VHeading2-FirstLine">
    <w:name w:val="CV Heading 2 - First Line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VMajor">
    <w:name w:val="CV Major"/>
    <w:pPr>
      <w:suppressAutoHyphens/>
      <w:ind w:left="113" w:right="113"/>
    </w:pPr>
    <w:rPr>
      <w:rFonts w:ascii="Arial Narrow" w:eastAsia="Arial Narrow" w:hAnsi="Arial Narrow" w:cs="Arial Narrow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VMedium-FirstLine">
    <w:name w:val="CV Medium - First Line"/>
    <w:next w:val="CVMedium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VMedium">
    <w:name w:val="CV Medium"/>
    <w:pPr>
      <w:suppressAutoHyphens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dparaschi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2019-07-16T19:21:00Z</dcterms:created>
  <dcterms:modified xsi:type="dcterms:W3CDTF">2019-07-17T07:42:00Z</dcterms:modified>
</cp:coreProperties>
</file>